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793BB6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0" w:name="_GoBack"/>
      <w:r w:rsidRPr="00793BB6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793BB6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793BB6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93BB6" w:rsidRDefault="00B01CC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>"06" октября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 xml:space="preserve"> 2021 г.                                                                                          </w:t>
      </w:r>
      <w:r w:rsidR="0022661B" w:rsidRPr="00793BB6">
        <w:rPr>
          <w:rFonts w:ascii="Arial" w:hAnsi="Arial" w:cs="Arial"/>
          <w:b/>
          <w:color w:val="000000" w:themeColor="text1"/>
          <w:sz w:val="24"/>
          <w:szCs w:val="24"/>
        </w:rPr>
        <w:t>№ 4</w:t>
      </w:r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>(</w:t>
      </w:r>
      <w:r w:rsidRPr="00793BB6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793BB6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93BB6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793BB6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793BB6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793BB6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</w:t>
      </w:r>
      <w:r w:rsidR="00983CE0" w:rsidRPr="00793BB6">
        <w:rPr>
          <w:rFonts w:ascii="Arial" w:hAnsi="Arial" w:cs="Arial"/>
          <w:color w:val="000000" w:themeColor="text1"/>
          <w:sz w:val="24"/>
          <w:szCs w:val="24"/>
        </w:rPr>
        <w:t>111  от 10.08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>.2021 года  «О назначении публичных слушани</w:t>
      </w:r>
      <w:r w:rsidR="00983CE0" w:rsidRPr="00793BB6">
        <w:rPr>
          <w:rFonts w:ascii="Arial" w:hAnsi="Arial" w:cs="Arial"/>
          <w:color w:val="000000" w:themeColor="text1"/>
          <w:sz w:val="24"/>
          <w:szCs w:val="24"/>
        </w:rPr>
        <w:t xml:space="preserve">й по  проекту Генерального плана 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«</w:t>
      </w:r>
      <w:proofErr w:type="spellStart"/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793BB6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793BB6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793BB6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>Информация о начале проведения публичных слушаний опубликована</w:t>
      </w:r>
      <w:r w:rsidR="006D274D" w:rsidRPr="00793BB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6D274D" w:rsidRPr="00793BB6">
        <w:rPr>
          <w:rFonts w:ascii="Arial" w:hAnsi="Arial" w:cs="Arial"/>
          <w:color w:val="000000" w:themeColor="text1"/>
          <w:sz w:val="24"/>
          <w:szCs w:val="24"/>
        </w:rPr>
        <w:t>в</w:t>
      </w:r>
      <w:proofErr w:type="gramEnd"/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695586" w:rsidRPr="00793BB6" w:rsidRDefault="006D274D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>Газете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 xml:space="preserve"> «Сельская новь»   </w:t>
      </w:r>
      <w:r w:rsidRPr="00793BB6">
        <w:rPr>
          <w:rFonts w:ascii="Arial" w:hAnsi="Arial" w:cs="Arial"/>
          <w:color w:val="000000" w:themeColor="text1"/>
          <w:sz w:val="24"/>
          <w:szCs w:val="24"/>
        </w:rPr>
        <w:t>от 13  августа 2021 года № 33 (7641)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______________________________________________________________________</w:t>
      </w:r>
    </w:p>
    <w:p w:rsidR="00695586" w:rsidRPr="00793BB6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793BB6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793BB6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93BB6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793BB6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793BB6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793BB6">
        <w:rPr>
          <w:color w:val="000000" w:themeColor="text1"/>
          <w:sz w:val="28"/>
          <w:szCs w:val="28"/>
        </w:rPr>
        <w:t>Щетинского</w:t>
      </w:r>
      <w:proofErr w:type="spellEnd"/>
      <w:r w:rsidRPr="00793BB6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793BB6">
        <w:rPr>
          <w:color w:val="000000" w:themeColor="text1"/>
          <w:sz w:val="28"/>
          <w:szCs w:val="28"/>
        </w:rPr>
        <w:t>Юбилейный</w:t>
      </w:r>
      <w:proofErr w:type="gramEnd"/>
      <w:r w:rsidRPr="00793BB6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793BB6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793BB6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793BB6" w:rsidRDefault="00E97BAE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>10 августа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793BB6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793BB6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793BB6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793BB6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</w:t>
      </w:r>
      <w:r w:rsidR="000A3889" w:rsidRPr="00793BB6">
        <w:rPr>
          <w:rFonts w:ascii="Arial" w:hAnsi="Arial" w:cs="Arial"/>
          <w:color w:val="000000" w:themeColor="text1"/>
          <w:sz w:val="24"/>
          <w:szCs w:val="24"/>
        </w:rPr>
        <w:t xml:space="preserve">просу внесения изменений в Генеральный план 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«</w:t>
      </w:r>
      <w:proofErr w:type="spellStart"/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793BB6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  <w:r w:rsidR="00E119BF" w:rsidRPr="00793BB6">
        <w:rPr>
          <w:rFonts w:ascii="Arial" w:hAnsi="Arial" w:cs="Arial"/>
          <w:color w:val="000000" w:themeColor="text1"/>
          <w:sz w:val="24"/>
          <w:szCs w:val="24"/>
        </w:rPr>
        <w:t>Проект о внесении изменений в Генеральный план</w:t>
      </w: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 «</w:t>
      </w:r>
      <w:proofErr w:type="spellStart"/>
      <w:r w:rsidRPr="00793BB6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793BB6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793BB6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793BB6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793BB6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2C187B" w:rsidRPr="00793BB6">
        <w:rPr>
          <w:rFonts w:ascii="Arial" w:hAnsi="Arial" w:cs="Arial"/>
          <w:color w:val="000000" w:themeColor="text1"/>
          <w:sz w:val="24"/>
          <w:szCs w:val="24"/>
        </w:rPr>
        <w:t>с "10" августа</w:t>
      </w: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 2021 г.</w:t>
      </w:r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p w:rsidR="00695586" w:rsidRPr="00793BB6" w:rsidRDefault="00695586" w:rsidP="00695586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Срок проведения публичных слушаний:</w:t>
      </w:r>
    </w:p>
    <w:p w:rsidR="00695586" w:rsidRPr="00793BB6" w:rsidRDefault="002C187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>с "10" августа 2021 г. до "04" октября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 xml:space="preserve"> 2021 г.</w:t>
      </w:r>
    </w:p>
    <w:p w:rsidR="0009148E" w:rsidRPr="00793BB6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793BB6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 xml:space="preserve">Собрание  участников публичных слушаний проведено </w:t>
      </w:r>
      <w:r w:rsidR="003430E6" w:rsidRPr="00793BB6">
        <w:rPr>
          <w:rFonts w:ascii="Arial" w:hAnsi="Arial" w:cs="Arial"/>
          <w:color w:val="000000" w:themeColor="text1"/>
          <w:sz w:val="24"/>
          <w:szCs w:val="24"/>
        </w:rPr>
        <w:t>"06" октября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 xml:space="preserve">  2021 г. Курская область, Курск</w:t>
      </w:r>
      <w:r w:rsidR="00B4415D" w:rsidRPr="00793BB6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793BB6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22661B" w:rsidRPr="00793BB6">
        <w:rPr>
          <w:rFonts w:ascii="Arial" w:hAnsi="Arial" w:cs="Arial"/>
          <w:color w:val="000000" w:themeColor="text1"/>
          <w:sz w:val="24"/>
          <w:szCs w:val="24"/>
        </w:rPr>
        <w:t xml:space="preserve"> сельсовет, д. </w:t>
      </w:r>
      <w:proofErr w:type="spellStart"/>
      <w:r w:rsidR="0022661B" w:rsidRPr="00793BB6">
        <w:rPr>
          <w:rFonts w:ascii="Arial" w:hAnsi="Arial" w:cs="Arial"/>
          <w:color w:val="000000" w:themeColor="text1"/>
          <w:sz w:val="24"/>
          <w:szCs w:val="24"/>
        </w:rPr>
        <w:t>Михайлово</w:t>
      </w:r>
      <w:proofErr w:type="spellEnd"/>
      <w:r w:rsidR="0022661B" w:rsidRPr="00793BB6">
        <w:rPr>
          <w:rFonts w:ascii="Arial" w:hAnsi="Arial" w:cs="Arial"/>
          <w:color w:val="000000" w:themeColor="text1"/>
          <w:sz w:val="24"/>
          <w:szCs w:val="24"/>
        </w:rPr>
        <w:t xml:space="preserve">, около здания </w:t>
      </w:r>
      <w:proofErr w:type="spellStart"/>
      <w:r w:rsidR="0022661B" w:rsidRPr="00793BB6">
        <w:rPr>
          <w:rFonts w:ascii="Arial" w:hAnsi="Arial" w:cs="Arial"/>
          <w:color w:val="000000" w:themeColor="text1"/>
          <w:sz w:val="24"/>
          <w:szCs w:val="24"/>
        </w:rPr>
        <w:t>ФАПа</w:t>
      </w:r>
      <w:proofErr w:type="spellEnd"/>
      <w:r w:rsidR="0022661B" w:rsidRPr="00793BB6">
        <w:rPr>
          <w:rFonts w:ascii="Arial" w:hAnsi="Arial" w:cs="Arial"/>
          <w:color w:val="000000" w:themeColor="text1"/>
          <w:sz w:val="24"/>
          <w:szCs w:val="24"/>
        </w:rPr>
        <w:t xml:space="preserve"> в 14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793BB6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793BB6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принимались </w:t>
      </w:r>
      <w:r w:rsidR="00CA4493" w:rsidRPr="00793BB6">
        <w:rPr>
          <w:rFonts w:ascii="Arial" w:hAnsi="Arial" w:cs="Arial"/>
          <w:color w:val="000000" w:themeColor="text1"/>
          <w:sz w:val="24"/>
          <w:szCs w:val="24"/>
        </w:rPr>
        <w:t>с  10 августа 2021 года  до 04  октября</w:t>
      </w: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2021 года</w:t>
      </w:r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793BB6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793BB6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793BB6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793BB6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B94E32" w:rsidRPr="00793BB6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94E32" w:rsidRPr="00793BB6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94E32" w:rsidRPr="00793BB6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22661B" w:rsidRPr="00793BB6">
        <w:rPr>
          <w:rFonts w:ascii="Arial" w:hAnsi="Arial" w:cs="Arial"/>
          <w:color w:val="000000" w:themeColor="text1"/>
          <w:sz w:val="24"/>
          <w:szCs w:val="24"/>
        </w:rPr>
        <w:t xml:space="preserve">д. </w:t>
      </w:r>
      <w:proofErr w:type="spellStart"/>
      <w:r w:rsidR="0022661B" w:rsidRPr="00793BB6">
        <w:rPr>
          <w:rFonts w:ascii="Arial" w:hAnsi="Arial" w:cs="Arial"/>
          <w:color w:val="000000" w:themeColor="text1"/>
          <w:sz w:val="24"/>
          <w:szCs w:val="24"/>
        </w:rPr>
        <w:t>Михайлово</w:t>
      </w:r>
      <w:proofErr w:type="spellEnd"/>
      <w:r w:rsidR="00B94E32" w:rsidRPr="00793BB6">
        <w:rPr>
          <w:rFonts w:ascii="Arial" w:hAnsi="Arial" w:cs="Arial"/>
          <w:color w:val="000000" w:themeColor="text1"/>
          <w:sz w:val="24"/>
          <w:szCs w:val="24"/>
        </w:rPr>
        <w:t>, окол</w:t>
      </w:r>
      <w:r w:rsidR="0022661B" w:rsidRPr="00793BB6">
        <w:rPr>
          <w:rFonts w:ascii="Arial" w:hAnsi="Arial" w:cs="Arial"/>
          <w:color w:val="000000" w:themeColor="text1"/>
          <w:sz w:val="24"/>
          <w:szCs w:val="24"/>
        </w:rPr>
        <w:t xml:space="preserve">о здания </w:t>
      </w:r>
      <w:proofErr w:type="spellStart"/>
      <w:r w:rsidR="0022661B" w:rsidRPr="00793BB6">
        <w:rPr>
          <w:rFonts w:ascii="Arial" w:hAnsi="Arial" w:cs="Arial"/>
          <w:color w:val="000000" w:themeColor="text1"/>
          <w:sz w:val="24"/>
          <w:szCs w:val="24"/>
        </w:rPr>
        <w:t>ФАПа</w:t>
      </w:r>
      <w:proofErr w:type="spellEnd"/>
    </w:p>
    <w:p w:rsidR="00B94E32" w:rsidRPr="00793BB6" w:rsidRDefault="00B94E32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93BB6" w:rsidRDefault="00850E8D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 xml:space="preserve">Число зарегистрированных участников публичных слушаний: </w:t>
      </w:r>
      <w:r w:rsidR="00EF7866" w:rsidRPr="00793BB6">
        <w:rPr>
          <w:rFonts w:ascii="Arial" w:hAnsi="Arial" w:cs="Arial"/>
          <w:b/>
          <w:color w:val="000000" w:themeColor="text1"/>
          <w:sz w:val="24"/>
          <w:szCs w:val="24"/>
        </w:rPr>
        <w:t>6</w:t>
      </w:r>
      <w:r w:rsidR="00695586" w:rsidRPr="00793BB6">
        <w:rPr>
          <w:rFonts w:ascii="Arial" w:hAnsi="Arial" w:cs="Arial"/>
          <w:b/>
          <w:color w:val="000000" w:themeColor="text1"/>
          <w:sz w:val="24"/>
          <w:szCs w:val="24"/>
        </w:rPr>
        <w:t xml:space="preserve"> человек.</w:t>
      </w:r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   </w:t>
      </w:r>
    </w:p>
    <w:p w:rsidR="00695586" w:rsidRPr="00793BB6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793BB6" w:rsidRPr="00793BB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793BB6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93BB6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793BB6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93BB6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793BB6" w:rsidRPr="00793BB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793BB6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93BB6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793BB6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93BB6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793BB6" w:rsidRPr="00793BB6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793BB6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793BB6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93BB6" w:rsidRPr="00793BB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793BB6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93BB6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793BB6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93BB6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793BB6" w:rsidRPr="00793BB6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793BB6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93BB6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793BB6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93BB6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793BB6" w:rsidRPr="00793BB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793BB6" w:rsidRDefault="00031120" w:rsidP="00031120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93BB6">
              <w:rPr>
                <w:color w:val="000000" w:themeColor="text1"/>
                <w:sz w:val="24"/>
                <w:szCs w:val="24"/>
                <w:lang w:eastAsia="en-US"/>
              </w:rPr>
              <w:t xml:space="preserve">Генеральный директор                   ООО «Курск </w:t>
            </w:r>
            <w:proofErr w:type="spellStart"/>
            <w:r w:rsidRPr="00793BB6">
              <w:rPr>
                <w:color w:val="000000" w:themeColor="text1"/>
                <w:sz w:val="24"/>
                <w:szCs w:val="24"/>
                <w:lang w:eastAsia="en-US"/>
              </w:rPr>
              <w:t>АгроАктив</w:t>
            </w:r>
            <w:proofErr w:type="spellEnd"/>
            <w:r w:rsidRPr="00793BB6">
              <w:rPr>
                <w:color w:val="000000" w:themeColor="text1"/>
                <w:sz w:val="24"/>
                <w:szCs w:val="24"/>
                <w:lang w:eastAsia="en-US"/>
              </w:rPr>
              <w:t>»</w:t>
            </w:r>
          </w:p>
          <w:p w:rsidR="00031120" w:rsidRPr="00793BB6" w:rsidRDefault="00031120" w:rsidP="00031120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93BB6">
              <w:rPr>
                <w:color w:val="000000" w:themeColor="text1"/>
                <w:sz w:val="24"/>
                <w:szCs w:val="24"/>
                <w:lang w:eastAsia="en-US"/>
              </w:rPr>
              <w:t>Нагорных В.И</w:t>
            </w:r>
            <w:r w:rsidR="001D2A88" w:rsidRPr="00793BB6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793BB6" w:rsidRDefault="005471A2" w:rsidP="005471A2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93BB6">
              <w:rPr>
                <w:color w:val="000000" w:themeColor="text1"/>
                <w:sz w:val="24"/>
                <w:szCs w:val="24"/>
                <w:lang w:eastAsia="en-US"/>
              </w:rPr>
              <w:t>Предложил исключить  земельный участок с кадастровым номером 46:11:211001:129</w:t>
            </w:r>
            <w:r w:rsidR="001D2A88" w:rsidRPr="00793BB6">
              <w:rPr>
                <w:color w:val="000000" w:themeColor="text1"/>
                <w:sz w:val="24"/>
                <w:szCs w:val="24"/>
                <w:lang w:eastAsia="en-US"/>
              </w:rPr>
              <w:t xml:space="preserve"> из населённого пункта д. </w:t>
            </w:r>
            <w:proofErr w:type="spellStart"/>
            <w:r w:rsidR="001D2A88" w:rsidRPr="00793BB6">
              <w:rPr>
                <w:color w:val="000000" w:themeColor="text1"/>
                <w:sz w:val="24"/>
                <w:szCs w:val="24"/>
                <w:lang w:eastAsia="en-US"/>
              </w:rPr>
              <w:t>Михайлово</w:t>
            </w:r>
            <w:proofErr w:type="spellEnd"/>
            <w:r w:rsidR="001D2A88" w:rsidRPr="00793BB6">
              <w:rPr>
                <w:color w:val="000000" w:themeColor="text1"/>
                <w:sz w:val="24"/>
                <w:szCs w:val="24"/>
                <w:lang w:eastAsia="en-US"/>
              </w:rPr>
              <w:t xml:space="preserve">  Курского района Курской области.</w:t>
            </w:r>
          </w:p>
        </w:tc>
      </w:tr>
    </w:tbl>
    <w:p w:rsidR="00344721" w:rsidRPr="00793BB6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793BB6">
        <w:rPr>
          <w:color w:val="000000" w:themeColor="text1"/>
          <w:sz w:val="24"/>
          <w:szCs w:val="24"/>
          <w:lang w:eastAsia="en-US"/>
        </w:rPr>
        <w:t xml:space="preserve">  </w:t>
      </w:r>
    </w:p>
    <w:p w:rsidR="00344721" w:rsidRPr="00793BB6" w:rsidRDefault="00344721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</w:p>
    <w:p w:rsidR="009365C0" w:rsidRPr="00793BB6" w:rsidRDefault="00344721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793BB6">
        <w:rPr>
          <w:color w:val="000000" w:themeColor="text1"/>
          <w:sz w:val="24"/>
          <w:szCs w:val="24"/>
          <w:lang w:eastAsia="en-US"/>
        </w:rPr>
        <w:t xml:space="preserve">  </w:t>
      </w:r>
    </w:p>
    <w:p w:rsidR="00695586" w:rsidRPr="00793BB6" w:rsidRDefault="009365C0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793BB6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793BB6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793BB6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793BB6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344721" w:rsidRPr="00793BB6" w:rsidRDefault="00695586" w:rsidP="00344721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344721" w:rsidRPr="00793BB6" w:rsidRDefault="00344721" w:rsidP="00344721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</w:p>
    <w:p w:rsidR="009365C0" w:rsidRPr="00793BB6" w:rsidRDefault="00344721" w:rsidP="00344721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</w:p>
    <w:p w:rsidR="00695586" w:rsidRPr="00793BB6" w:rsidRDefault="009365C0" w:rsidP="00344721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 xml:space="preserve">Предложений и замечаний иных участников публичных слушаний </w:t>
      </w:r>
      <w:r w:rsidR="001D2A88" w:rsidRPr="00793BB6">
        <w:rPr>
          <w:rFonts w:ascii="Arial" w:hAnsi="Arial" w:cs="Arial"/>
          <w:color w:val="000000" w:themeColor="text1"/>
          <w:sz w:val="24"/>
          <w:szCs w:val="24"/>
        </w:rPr>
        <w:t>–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D2A88" w:rsidRPr="00793BB6">
        <w:rPr>
          <w:rFonts w:ascii="Arial" w:hAnsi="Arial" w:cs="Arial"/>
          <w:color w:val="000000" w:themeColor="text1"/>
          <w:sz w:val="24"/>
          <w:szCs w:val="24"/>
        </w:rPr>
        <w:t>1(одно) предложение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344721" w:rsidRPr="00793BB6" w:rsidRDefault="00344721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</w:p>
    <w:p w:rsidR="00344721" w:rsidRPr="00793BB6" w:rsidRDefault="00344721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93BB6" w:rsidRDefault="00344721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344721" w:rsidRPr="00793BB6" w:rsidRDefault="00344721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44721" w:rsidRPr="00793BB6" w:rsidRDefault="00344721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93BB6" w:rsidRDefault="00344721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9365C0" w:rsidRPr="00793BB6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     </w:t>
      </w:r>
    </w:p>
    <w:p w:rsidR="009365C0" w:rsidRPr="00793BB6" w:rsidRDefault="009365C0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93BB6" w:rsidRDefault="009365C0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     </w:t>
      </w:r>
      <w:r w:rsidR="00850E8D" w:rsidRPr="00793BB6">
        <w:rPr>
          <w:rFonts w:ascii="Arial" w:hAnsi="Arial" w:cs="Arial"/>
          <w:color w:val="000000" w:themeColor="text1"/>
          <w:sz w:val="24"/>
          <w:szCs w:val="24"/>
        </w:rPr>
        <w:t xml:space="preserve">1.  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9365C0" w:rsidRPr="00793BB6" w:rsidRDefault="009365C0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93BB6" w:rsidRDefault="009365C0" w:rsidP="009365C0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      </w:t>
      </w:r>
      <w:r w:rsidR="00850E8D" w:rsidRPr="00793BB6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9365C0" w:rsidRPr="00793BB6" w:rsidRDefault="009365C0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93BB6" w:rsidRDefault="009365C0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</w:t>
      </w:r>
      <w:r w:rsidR="00850E8D" w:rsidRPr="00793BB6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793BB6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344721" w:rsidRPr="00793BB6" w:rsidRDefault="00344721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793BB6">
        <w:rPr>
          <w:rFonts w:ascii="Arial" w:hAnsi="Arial" w:cs="Arial"/>
          <w:color w:val="000000" w:themeColor="text1"/>
          <w:sz w:val="24"/>
          <w:szCs w:val="24"/>
        </w:rPr>
        <w:tab/>
      </w:r>
      <w:r w:rsidRPr="00793BB6">
        <w:rPr>
          <w:rFonts w:ascii="Arial" w:hAnsi="Arial" w:cs="Arial"/>
          <w:color w:val="000000" w:themeColor="text1"/>
          <w:sz w:val="24"/>
          <w:szCs w:val="24"/>
        </w:rPr>
        <w:tab/>
      </w:r>
      <w:r w:rsidRPr="00793BB6">
        <w:rPr>
          <w:rFonts w:ascii="Arial" w:hAnsi="Arial" w:cs="Arial"/>
          <w:color w:val="000000" w:themeColor="text1"/>
          <w:sz w:val="24"/>
          <w:szCs w:val="24"/>
        </w:rPr>
        <w:tab/>
      </w:r>
      <w:r w:rsidRPr="00793BB6">
        <w:rPr>
          <w:rFonts w:ascii="Arial" w:hAnsi="Arial" w:cs="Arial"/>
          <w:color w:val="000000" w:themeColor="text1"/>
          <w:sz w:val="24"/>
          <w:szCs w:val="24"/>
        </w:rPr>
        <w:tab/>
      </w:r>
      <w:r w:rsidRPr="00793BB6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793BB6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793BB6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793BB6">
        <w:rPr>
          <w:rFonts w:ascii="Arial" w:hAnsi="Arial" w:cs="Arial"/>
          <w:color w:val="000000" w:themeColor="text1"/>
          <w:sz w:val="24"/>
          <w:szCs w:val="24"/>
        </w:rPr>
        <w:tab/>
      </w:r>
      <w:r w:rsidRPr="00793BB6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793BB6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="00A24A77" w:rsidRPr="00793BB6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Pr="00793BB6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793BB6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BB6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793BB6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793BB6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793BB6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</w:p>
    <w:p w:rsidR="00695586" w:rsidRPr="00793BB6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793BB6">
        <w:rPr>
          <w:color w:val="000000" w:themeColor="text1"/>
          <w:sz w:val="24"/>
          <w:szCs w:val="24"/>
        </w:rPr>
        <w:t>И.Н. Забоев</w:t>
      </w:r>
    </w:p>
    <w:p w:rsidR="00695586" w:rsidRPr="00793BB6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793BB6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793BB6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793BB6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</w:r>
      <w:r w:rsidRPr="00793BB6">
        <w:rPr>
          <w:color w:val="000000" w:themeColor="text1"/>
          <w:sz w:val="24"/>
          <w:szCs w:val="24"/>
        </w:rPr>
        <w:tab/>
        <w:t>А.А. Воробьев</w:t>
      </w:r>
    </w:p>
    <w:p w:rsidR="0066454F" w:rsidRPr="00793BB6" w:rsidRDefault="0066454F">
      <w:pPr>
        <w:rPr>
          <w:i/>
          <w:color w:val="000000" w:themeColor="text1"/>
        </w:rPr>
      </w:pPr>
    </w:p>
    <w:bookmarkEnd w:id="0"/>
    <w:p w:rsidR="002C5881" w:rsidRPr="00793BB6" w:rsidRDefault="002C5881">
      <w:pPr>
        <w:rPr>
          <w:color w:val="000000" w:themeColor="text1"/>
        </w:rPr>
      </w:pPr>
    </w:p>
    <w:sectPr w:rsidR="002C5881" w:rsidRPr="00793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1120"/>
    <w:rsid w:val="0003760B"/>
    <w:rsid w:val="0009148E"/>
    <w:rsid w:val="000A3889"/>
    <w:rsid w:val="001D2A88"/>
    <w:rsid w:val="0022661B"/>
    <w:rsid w:val="002B5AC8"/>
    <w:rsid w:val="002C187B"/>
    <w:rsid w:val="002C5881"/>
    <w:rsid w:val="003430E6"/>
    <w:rsid w:val="00344721"/>
    <w:rsid w:val="003F7D29"/>
    <w:rsid w:val="00486E66"/>
    <w:rsid w:val="005471A2"/>
    <w:rsid w:val="00567AB0"/>
    <w:rsid w:val="0066454F"/>
    <w:rsid w:val="00695586"/>
    <w:rsid w:val="006D274D"/>
    <w:rsid w:val="00793BB6"/>
    <w:rsid w:val="00850E8D"/>
    <w:rsid w:val="009365C0"/>
    <w:rsid w:val="00983CE0"/>
    <w:rsid w:val="009C287E"/>
    <w:rsid w:val="00A24A77"/>
    <w:rsid w:val="00A3404B"/>
    <w:rsid w:val="00B01CCD"/>
    <w:rsid w:val="00B4415D"/>
    <w:rsid w:val="00B902D2"/>
    <w:rsid w:val="00B94E32"/>
    <w:rsid w:val="00CA4493"/>
    <w:rsid w:val="00E119BF"/>
    <w:rsid w:val="00E97BAE"/>
    <w:rsid w:val="00EF7866"/>
    <w:rsid w:val="00F10988"/>
    <w:rsid w:val="00F2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32</cp:revision>
  <dcterms:created xsi:type="dcterms:W3CDTF">2021-08-12T08:00:00Z</dcterms:created>
  <dcterms:modified xsi:type="dcterms:W3CDTF">2021-10-11T07:52:00Z</dcterms:modified>
</cp:coreProperties>
</file>